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77f07f0eef47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DRAMMEN PROPERTY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DRAMMEN PROPERTY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95028152c248bd"/>
      <w:footerReference xmlns:r="http://schemas.openxmlformats.org/officeDocument/2006/relationships" w:type="default" r:id="R59dd38b0aab741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DRAMMEN PROPERTY HOLDING AS   ·   Org.nr 921 634 293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DRAMMEN PROPERTY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95028152c248bd" /><Relationship Type="http://schemas.openxmlformats.org/officeDocument/2006/relationships/footer" Target="/word/footer1.xml" Id="R59dd38b0aab7419f" /></Relationships>
</file>