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1d910dcb9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BRUEM FLYTTETRANSPORT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BRUEM FLYTTETRANSPORT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dbab07abf4c24"/>
      <w:footerReference xmlns:r="http://schemas.openxmlformats.org/officeDocument/2006/relationships" w:type="default" r:id="R9383457d5b1b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BRUEM FLYTTETRANSPORT AS   ·   Org.nr 921 634 544   ·   Tanemsvegen 88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BRUEM FLYTTETRANSPORT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dbab07abf4c24" /><Relationship Type="http://schemas.openxmlformats.org/officeDocument/2006/relationships/footer" Target="/word/footer1.xml" Id="R9383457d5b1b48b2" /></Relationships>
</file>