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58833151a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ULTIMA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ULTIMA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79f36d4d1459b"/>
      <w:footerReference xmlns:r="http://schemas.openxmlformats.org/officeDocument/2006/relationships" w:type="default" r:id="R9c2e97a87f00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79f36d4d1459b" /><Relationship Type="http://schemas.openxmlformats.org/officeDocument/2006/relationships/footer" Target="/word/footer1.xml" Id="R9c2e97a87f00448e" /></Relationships>
</file>