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e98c6d773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ELINS STRIKKERI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de70ca94d80847f7"/>
      <w:footerReference xmlns:r="http://schemas.openxmlformats.org/officeDocument/2006/relationships" w:type="default" r:id="R0bfaa319a573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0ca94d80847f7" /><Relationship Type="http://schemas.openxmlformats.org/officeDocument/2006/relationships/footer" Target="/word/footer1.xml" Id="R0bfaa319a5734720" /></Relationships>
</file>