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8a19795f44d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ELINS STRIKKERI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ELINS STRIKKERI AS</w:t>
      </w:r>
    </w:p>
    <w:sectPr>
      <w:headerReference xmlns:r="http://schemas.openxmlformats.org/officeDocument/2006/relationships" w:type="default" r:id="Ree4a8df65e244635"/>
      <w:footerReference xmlns:r="http://schemas.openxmlformats.org/officeDocument/2006/relationships" w:type="default" r:id="R89f48b2853f5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ELINS STRIKKERI AS   ·   Org.nr 921 638 310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ELINS STRIKKERI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a8df65e244635" /><Relationship Type="http://schemas.openxmlformats.org/officeDocument/2006/relationships/footer" Target="/word/footer1.xml" Id="R89f48b2853f54605" /></Relationships>
</file>