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41d714e66847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ANDERSEN ARBEIDSDYKKING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21f3a9f7c9043c0"/>
      <w:footerReference xmlns:r="http://schemas.openxmlformats.org/officeDocument/2006/relationships" w:type="default" r:id="R7d14e03b90a4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ANDERSEN ARBEIDSDYKKING AS   ·   Org.nr 921 640 102   ·   Bjørkeveien 36   ·   9515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ANDERSEN ARBEIDSDYKKING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1f3a9f7c9043c0" /><Relationship Type="http://schemas.openxmlformats.org/officeDocument/2006/relationships/footer" Target="/word/footer1.xml" Id="R7d14e03b90a4454d" /></Relationships>
</file>