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b5bf2de18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c81a969b947aa"/>
      <w:footerReference xmlns:r="http://schemas.openxmlformats.org/officeDocument/2006/relationships" w:type="default" r:id="Rc3ca63f0cf8a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HELBRA AS   ·   Org.nr 921 643 934   ·   Betzy Kjelsbergs vei 7   ·   0486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c81a969b947aa" /><Relationship Type="http://schemas.openxmlformats.org/officeDocument/2006/relationships/footer" Target="/word/footer1.xml" Id="Rc3ca63f0cf8a4ecd" /></Relationships>
</file>