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9721361d8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WILLIKSEN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5b14c6f60882431b"/>
      <w:footerReference xmlns:r="http://schemas.openxmlformats.org/officeDocument/2006/relationships" w:type="default" r:id="R78dcdd8135eb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4c6f60882431b" /><Relationship Type="http://schemas.openxmlformats.org/officeDocument/2006/relationships/footer" Target="/word/footer1.xml" Id="R78dcdd8135eb4c07" /></Relationships>
</file>