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549462e12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SKATTUM VEKST AS</w:t>
      </w:r>
    </w:p>
    <w:sectPr>
      <w:headerReference xmlns:r="http://schemas.openxmlformats.org/officeDocument/2006/relationships" w:type="default" r:id="Ra7b61b4dd27645e5"/>
      <w:footerReference xmlns:r="http://schemas.openxmlformats.org/officeDocument/2006/relationships" w:type="default" r:id="R1d96597c5e70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SKATTUM VEKST AS   ·   Org.nr 921 646 739   ·   Studievegen 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SKATTUM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61b4dd27645e5" /><Relationship Type="http://schemas.openxmlformats.org/officeDocument/2006/relationships/footer" Target="/word/footer1.xml" Id="R1d96597c5e7048d4" /></Relationships>
</file>