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9c58ff6cc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WILLIKSEN FORVALTNING AS, org.nr 921 654 863,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3e8a22cba8cd4cdf"/>
      <w:footerReference xmlns:r="http://schemas.openxmlformats.org/officeDocument/2006/relationships" w:type="default" r:id="Re0951adc7aeb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a22cba8cd4cdf" /><Relationship Type="http://schemas.openxmlformats.org/officeDocument/2006/relationships/footer" Target="/word/footer1.xml" Id="Re0951adc7aeb4077" /></Relationships>
</file>