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235c6795b46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HUFS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HUFS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b7a981959f4d96"/>
      <w:footerReference xmlns:r="http://schemas.openxmlformats.org/officeDocument/2006/relationships" w:type="default" r:id="R0e45fdd9dd8d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HUFS AS   ·   Org.nr 921 657 404   ·   Sluppenvegen 8   ·   7037 TRONDHEIM   ·   www.hufs.no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HUFS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7a981959f4d96" /><Relationship Type="http://schemas.openxmlformats.org/officeDocument/2006/relationships/footer" Target="/word/footer1.xml" Id="R0e45fdd9dd8d4328" /></Relationships>
</file>