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cdb3f50674b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SNEKKER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SNEKKER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5788201cc4536"/>
      <w:footerReference xmlns:r="http://schemas.openxmlformats.org/officeDocument/2006/relationships" w:type="default" r:id="Rb657404d2a18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SNEKKER SØR AS   ·   Org.nr 921 659 113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SNEKKER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5788201cc4536" /><Relationship Type="http://schemas.openxmlformats.org/officeDocument/2006/relationships/footer" Target="/word/footer1.xml" Id="Rb657404d2a184b1b" /></Relationships>
</file>