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bdf037e0348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MOSENGEN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MOSENGEN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6687e9a7e4ee8"/>
      <w:footerReference xmlns:r="http://schemas.openxmlformats.org/officeDocument/2006/relationships" w:type="default" r:id="Rc12251ed6526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MOSENGEN AS   ·   Org.nr 921 659 261   ·   Ullerålsgata 19   ·   3513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MOSENGEN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6687e9a7e4ee8" /><Relationship Type="http://schemas.openxmlformats.org/officeDocument/2006/relationships/footer" Target="/word/footer1.xml" Id="Rc12251ed6526492e" /></Relationships>
</file>