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f05feee5d4c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FISKBYK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FISKBYK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146df123544fc6"/>
      <w:footerReference xmlns:r="http://schemas.openxmlformats.org/officeDocument/2006/relationships" w:type="default" r:id="R456bbf59f098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FISKBYK AS   ·   Org.nr 921 662 009   ·   Mongveien 187   ·   4372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FISKBYK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46df123544fc6" /><Relationship Type="http://schemas.openxmlformats.org/officeDocument/2006/relationships/footer" Target="/word/footer1.xml" Id="R456bbf59f09840d1" /></Relationships>
</file>