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e880f8017a44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TORSHOV HANDELSEIENDOM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TORSHOV HANDELSEIENDOM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ab1538aad14052"/>
      <w:footerReference xmlns:r="http://schemas.openxmlformats.org/officeDocument/2006/relationships" w:type="default" r:id="R2c46bfe574a649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TORSHOV HANDELSEIENDOM AS   ·   Org.nr 921 663 803   ·   c/o Johs. Hansen Management AS, Sandviksveien 163   ·   1337 SANDVIKA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TORSHOV HANDELSEIENDOM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ab1538aad14052" /><Relationship Type="http://schemas.openxmlformats.org/officeDocument/2006/relationships/footer" Target="/word/footer1.xml" Id="R2c46bfe574a64959" /></Relationships>
</file>