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9bd35b1aff4f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NORSYD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NORSYD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eb8702e69b4c1d"/>
      <w:footerReference xmlns:r="http://schemas.openxmlformats.org/officeDocument/2006/relationships" w:type="default" r:id="Re999118679684f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NORSYD HOLDING AS   ·   Org.nr 921 664 346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NORSYD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eb8702e69b4c1d" /><Relationship Type="http://schemas.openxmlformats.org/officeDocument/2006/relationships/footer" Target="/word/footer1.xml" Id="Re999118679684f06" /></Relationships>
</file>