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7d86f943146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QUATROGRUPPEN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QUATROGRUPPEN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f814e2f07a496b"/>
      <w:footerReference xmlns:r="http://schemas.openxmlformats.org/officeDocument/2006/relationships" w:type="default" r:id="Rdaab429537e7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QUATROGRUPPEN AS   ·   Org.nr 921 667 698   ·   Østre Strandgate 6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QUATROGRUPPEN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814e2f07a496b" /><Relationship Type="http://schemas.openxmlformats.org/officeDocument/2006/relationships/footer" Target="/word/footer1.xml" Id="Rdaab429537e74564" /></Relationships>
</file>