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4161b24c2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JOGUN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JOGUN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7274143b74103"/>
      <w:footerReference xmlns:r="http://schemas.openxmlformats.org/officeDocument/2006/relationships" w:type="default" r:id="R7ab7e5d8f9b6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JOGUN AS   ·   Org.nr 921 667 809   ·   c/o Laake, Ullveien 122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JOGUN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7274143b74103" /><Relationship Type="http://schemas.openxmlformats.org/officeDocument/2006/relationships/footer" Target="/word/footer1.xml" Id="R7ab7e5d8f9b6459b" /></Relationships>
</file>