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7fc7975c2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VENTILASJON SERVICE HORDALAND / AUSTEVOLL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Vinnesvåg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Vinnesvåg,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VENTILASJON SERVICE HORDALAND / AUSTEVOLL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00b960fac4244"/>
      <w:footerReference xmlns:r="http://schemas.openxmlformats.org/officeDocument/2006/relationships" w:type="default" r:id="R9e5e9b6ce432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VENTILASJON SERVICE HORDALAND / AUSTEVOLL AS   ·   Org.nr 921 679 963   ·   Blænesvegen 129   ·   5396 VESTRE VINNESVÅG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VENTILASJON SERVICE HORDALAND / AUSTEVOLL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00b960fac4244" /><Relationship Type="http://schemas.openxmlformats.org/officeDocument/2006/relationships/footer" Target="/word/footer1.xml" Id="R9e5e9b6ce43247ea" /></Relationships>
</file>