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ab7873c7f947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BL-DESIGN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BL-DESIGN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35891e889b49d3"/>
      <w:footerReference xmlns:r="http://schemas.openxmlformats.org/officeDocument/2006/relationships" w:type="default" r:id="R342d481d15e74c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BL-DESIGN AS   ·   Org.nr 921 680 694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BL-DESIGN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35891e889b49d3" /><Relationship Type="http://schemas.openxmlformats.org/officeDocument/2006/relationships/footer" Target="/word/footer1.xml" Id="R342d481d15e74cf1" /></Relationships>
</file>