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74da5b05e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BILLINGS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BILLINGS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9eec06bf44cf2"/>
      <w:footerReference xmlns:r="http://schemas.openxmlformats.org/officeDocument/2006/relationships" w:type="default" r:id="R97a669dcbba5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9eec06bf44cf2" /><Relationship Type="http://schemas.openxmlformats.org/officeDocument/2006/relationships/footer" Target="/word/footer1.xml" Id="R97a669dcbba54819" /></Relationships>
</file>