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6e0d376d643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KOMPANISKAP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KOMPANISKAP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9a102f4902466e"/>
      <w:footerReference xmlns:r="http://schemas.openxmlformats.org/officeDocument/2006/relationships" w:type="default" r:id="R7551574704e446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KOMPANISKAP AS   ·   Org.nr 921 689 780   ·   Ormerudveien 82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KOMPANISKAP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9a102f4902466e" /><Relationship Type="http://schemas.openxmlformats.org/officeDocument/2006/relationships/footer" Target="/word/footer1.xml" Id="R7551574704e4462f" /></Relationships>
</file>