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3f0350205c49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BOLIG PARTNER PROSJEKT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BOLIG PARTNER PROSJEKT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32a0f995f04f56"/>
      <w:footerReference xmlns:r="http://schemas.openxmlformats.org/officeDocument/2006/relationships" w:type="default" r:id="R1a218906adda45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BOLIG PARTNER PROSJEKT AS   ·   Org.nr 921 690 886   ·   Tjuvholmen, Brygga 11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BOLIG PARTNER 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32a0f995f04f56" /><Relationship Type="http://schemas.openxmlformats.org/officeDocument/2006/relationships/footer" Target="/word/footer1.xml" Id="R1a218906adda45c3" /></Relationships>
</file>