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4d533a12434c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BOLIG PARTNER PROSJEKT AS, org.nr 921 690 886,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Hamar,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BOLIG PARTNER PROSJEKT AS</w:t>
      </w:r>
    </w:p>
    <w:sectPr>
      <w:headerReference xmlns:r="http://schemas.openxmlformats.org/officeDocument/2006/relationships" w:type="default" r:id="R85a67345262748a9"/>
      <w:footerReference xmlns:r="http://schemas.openxmlformats.org/officeDocument/2006/relationships" w:type="default" r:id="R967877d5a7164f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BOLIG PARTNER PROSJEKT AS   ·   Org.nr 921 690 886   ·   Tjuvholmen, Brygga 11   ·   2317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BOLIG PARTNER PROSJEKT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a67345262748a9" /><Relationship Type="http://schemas.openxmlformats.org/officeDocument/2006/relationships/footer" Target="/word/footer1.xml" Id="R967877d5a7164f6e" /></Relationships>
</file>