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312e261204f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DSGT MANAGEMENT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DSGT MANAGEMENT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a7e70dbab54a09"/>
      <w:footerReference xmlns:r="http://schemas.openxmlformats.org/officeDocument/2006/relationships" w:type="default" r:id="Rdb4d990c206e4e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DSGT MANAGEMENT HOLDING AS   ·   Org.nr 921 692 021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DSGT MANAGEMENT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a7e70dbab54a09" /><Relationship Type="http://schemas.openxmlformats.org/officeDocument/2006/relationships/footer" Target="/word/footer1.xml" Id="Rdb4d990c206e4e22" /></Relationships>
</file>