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d96c6ef66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f07b58eee4824"/>
      <w:footerReference xmlns:r="http://schemas.openxmlformats.org/officeDocument/2006/relationships" w:type="default" r:id="Rc685c9946d8c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BILUTLEIE AS   ·   Org.nr 921 698 178   ·   Verksvegen 5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f07b58eee4824" /><Relationship Type="http://schemas.openxmlformats.org/officeDocument/2006/relationships/footer" Target="/word/footer1.xml" Id="Rc685c9946d8c4cce" /></Relationships>
</file>