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1f2ea2e06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FEEL24 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FEEL24 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7f215632a4d31"/>
      <w:footerReference xmlns:r="http://schemas.openxmlformats.org/officeDocument/2006/relationships" w:type="default" r:id="R21dbd57deac3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FEEL24 HM AS   ·   Org.nr 921 698 615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FEEL24 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7f215632a4d31" /><Relationship Type="http://schemas.openxmlformats.org/officeDocument/2006/relationships/footer" Target="/word/footer1.xml" Id="R21dbd57deac34efa" /></Relationships>
</file>