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50426fe61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VÅLAND BILPLEIE OG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VÅLAND BILPLEIE OG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203f7316d40ad"/>
      <w:footerReference xmlns:r="http://schemas.openxmlformats.org/officeDocument/2006/relationships" w:type="default" r:id="R97e3881f6603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VÅLAND BILPLEIE OG SERVICE AS   ·   Org.nr 921 703 821   ·   Kong Carls gate 19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VÅLAND BILPLEIE OG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203f7316d40ad" /><Relationship Type="http://schemas.openxmlformats.org/officeDocument/2006/relationships/footer" Target="/word/footer1.xml" Id="R97e3881f66034244" /></Relationships>
</file>