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ba1db9548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VÅLAND BILPLEIE OG SERVICE AS</w:t>
      </w:r>
    </w:p>
    <w:sectPr>
      <w:headerReference xmlns:r="http://schemas.openxmlformats.org/officeDocument/2006/relationships" w:type="default" r:id="R88c97d27d2a34e34"/>
      <w:footerReference xmlns:r="http://schemas.openxmlformats.org/officeDocument/2006/relationships" w:type="default" r:id="R3d155070fd40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VÅLAND BILPLEIE OG SERVICE AS   ·   Org.nr 921 703 821   ·   Kong Carls gate 19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VÅLAND BILPLEIE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97d27d2a34e34" /><Relationship Type="http://schemas.openxmlformats.org/officeDocument/2006/relationships/footer" Target="/word/footer1.xml" Id="R3d155070fd40439c" /></Relationships>
</file>