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b6ca84f44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 MEDIA TORUNN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 MEDIA TORUNN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c89aedbb340a5"/>
      <w:footerReference xmlns:r="http://schemas.openxmlformats.org/officeDocument/2006/relationships" w:type="default" r:id="R5b3c810db969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 MEDIA TORUNN PETTERSEN AS   ·   Org.nr 921 704 097   ·   Nesveien 321   ·   1514 MOSS   ·   torunn.pettersen@tara.no   ·   www.tara.no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 MEDIA TORUNN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c89aedbb340a5" /><Relationship Type="http://schemas.openxmlformats.org/officeDocument/2006/relationships/footer" Target="/word/footer1.xml" Id="R5b3c810db96941b9" /></Relationships>
</file>