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cc4dbed70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4a17f809c4c2e"/>
      <w:footerReference xmlns:r="http://schemas.openxmlformats.org/officeDocument/2006/relationships" w:type="default" r:id="R382fdff95501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REVISJON AS   ·   Org.nr 921 704 240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4a17f809c4c2e" /><Relationship Type="http://schemas.openxmlformats.org/officeDocument/2006/relationships/footer" Target="/word/footer1.xml" Id="R382fdff955014be9" /></Relationships>
</file>