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41c46b6ea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CRISTUREAN HÅNDVERKSERVICE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CRISTUREAN HÅNDVERKSERVICE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34134e64a42eb"/>
      <w:footerReference xmlns:r="http://schemas.openxmlformats.org/officeDocument/2006/relationships" w:type="default" r:id="Rdeb73967e333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CRISTUREAN HÅNDVERKSERVICE AS   ·   Org.nr 921 708 076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CRISTUREAN HÅNDVERKSERVICE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34134e64a42eb" /><Relationship Type="http://schemas.openxmlformats.org/officeDocument/2006/relationships/footer" Target="/word/footer1.xml" Id="Rdeb73967e3334c1d" /></Relationships>
</file>