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585600fcf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07f6859e148e0"/>
      <w:footerReference xmlns:r="http://schemas.openxmlformats.org/officeDocument/2006/relationships" w:type="default" r:id="R952fc393cd2e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 HOLDING AS   ·   Org.nr 921 710 364   ·   Bestum skolevei 11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07f6859e148e0" /><Relationship Type="http://schemas.openxmlformats.org/officeDocument/2006/relationships/footer" Target="/word/footer1.xml" Id="R952fc393cd2e4cd8" /></Relationships>
</file>