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3e42aa744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7ce8e1dd74a38"/>
      <w:footerReference xmlns:r="http://schemas.openxmlformats.org/officeDocument/2006/relationships" w:type="default" r:id="R3450d5142be1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7ce8e1dd74a38" /><Relationship Type="http://schemas.openxmlformats.org/officeDocument/2006/relationships/footer" Target="/word/footer1.xml" Id="R3450d5142be14d3b" /></Relationships>
</file>