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7e77850e2247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KORSEN PUB OG KAFE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KORSEN PUB OG KAFE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26b762051544dc"/>
      <w:footerReference xmlns:r="http://schemas.openxmlformats.org/officeDocument/2006/relationships" w:type="default" r:id="Ref60f01e3966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KORSEN PUB OG KAFE AS   ·   Org.nr 921 716 613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KORSEN PUB OG KAFE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26b762051544dc" /><Relationship Type="http://schemas.openxmlformats.org/officeDocument/2006/relationships/footer" Target="/word/footer1.xml" Id="Ref60f01e396645e7" /></Relationships>
</file>