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0065f5d82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KORSEN PUB OG KAFE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KORSEN PUB OG KAFE AS</w:t>
      </w:r>
    </w:p>
    <w:sectPr>
      <w:headerReference xmlns:r="http://schemas.openxmlformats.org/officeDocument/2006/relationships" w:type="default" r:id="R6fe72ae3330b48e2"/>
      <w:footerReference xmlns:r="http://schemas.openxmlformats.org/officeDocument/2006/relationships" w:type="default" r:id="R8755cd5321ce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KORSEN PUB OG KAFE AS   ·   Org.nr 921 716 613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KORSEN PUB OG KAFE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72ae3330b48e2" /><Relationship Type="http://schemas.openxmlformats.org/officeDocument/2006/relationships/footer" Target="/word/footer1.xml" Id="R8755cd5321ce437d" /></Relationships>
</file>