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28a090a73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B&amp;C REIS &amp;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B&amp;C REIS &amp;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45b07c0e74908"/>
      <w:footerReference xmlns:r="http://schemas.openxmlformats.org/officeDocument/2006/relationships" w:type="default" r:id="Rb6990af620a0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B&amp;C REIS &amp; STILLAS AS   ·   Org.nr 921 725 426   ·   Ole Deviks vei 35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B&amp;C REIS &amp;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45b07c0e74908" /><Relationship Type="http://schemas.openxmlformats.org/officeDocument/2006/relationships/footer" Target="/word/footer1.xml" Id="Rb6990af620a04c64" /></Relationships>
</file>