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0cc994501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B&amp;C REIS &amp; STILLAS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B&amp;C REIS &amp; STILLAS AS</w:t>
      </w:r>
    </w:p>
    <w:sectPr>
      <w:headerReference xmlns:r="http://schemas.openxmlformats.org/officeDocument/2006/relationships" w:type="default" r:id="Rc3e071a4744b4dd7"/>
      <w:footerReference xmlns:r="http://schemas.openxmlformats.org/officeDocument/2006/relationships" w:type="default" r:id="Rc0c3a83e8673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B&amp;C REIS &amp; STILLAS AS   ·   Org.nr 921 725 426   ·   Ole Deviks vei 35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B&amp;C REIS &amp;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071a4744b4dd7" /><Relationship Type="http://schemas.openxmlformats.org/officeDocument/2006/relationships/footer" Target="/word/footer1.xml" Id="Rc0c3a83e86734454" /></Relationships>
</file>