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f9ab4963f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B&amp;C REIS &amp; STILLAS AS</w:t>
      </w:r>
    </w:p>
    <w:sectPr>
      <w:headerReference xmlns:r="http://schemas.openxmlformats.org/officeDocument/2006/relationships" w:type="default" r:id="R53f286dde14d48fe"/>
      <w:footerReference xmlns:r="http://schemas.openxmlformats.org/officeDocument/2006/relationships" w:type="default" r:id="R8447bb699746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B&amp;C REIS &amp; STILLAS AS   ·   Org.nr 921 725 426   ·   Ole Deviks vei 35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B&amp;C REIS &amp;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286dde14d48fe" /><Relationship Type="http://schemas.openxmlformats.org/officeDocument/2006/relationships/footer" Target="/word/footer1.xml" Id="R8447bb69974644d6" /></Relationships>
</file>