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93a011fc4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RAMSALT HOTELL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RAMSALT HOTELL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68107acf54a85"/>
      <w:footerReference xmlns:r="http://schemas.openxmlformats.org/officeDocument/2006/relationships" w:type="default" r:id="R9ff1cba17482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RAMSALT HOTELL HOLDING AS   ·   Org.nr 921 736 487   ·   c/o Industrifinans,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RAMSALT HOTELL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68107acf54a85" /><Relationship Type="http://schemas.openxmlformats.org/officeDocument/2006/relationships/footer" Target="/word/footer1.xml" Id="R9ff1cba174824ac6" /></Relationships>
</file>