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99cd42dea44a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BJERKE GRUPPEN AS</w:t>
      </w:r>
    </w:p>
    <w:sectPr>
      <w:headerReference xmlns:r="http://schemas.openxmlformats.org/officeDocument/2006/relationships" w:type="default" r:id="Rd07ad6f84fb64195"/>
      <w:footerReference xmlns:r="http://schemas.openxmlformats.org/officeDocument/2006/relationships" w:type="default" r:id="Raa0925c2213246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BJERKE GRUPPEN AS   ·   Org.nr 921 742 592   ·   Stanseveien 25   ·   0976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BJERKE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7ad6f84fb64195" /><Relationship Type="http://schemas.openxmlformats.org/officeDocument/2006/relationships/footer" Target="/word/footer1.xml" Id="Raa0925c22132465a" /></Relationships>
</file>