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ab006ef24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BJERKE GRUPPEN AS</w:t>
      </w:r>
    </w:p>
    <w:sectPr>
      <w:headerReference xmlns:r="http://schemas.openxmlformats.org/officeDocument/2006/relationships" w:type="default" r:id="R986542465bb649ac"/>
      <w:footerReference xmlns:r="http://schemas.openxmlformats.org/officeDocument/2006/relationships" w:type="default" r:id="R28980fe478a0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BJERKE GRUPPEN AS   ·   Org.nr 921 742 592   ·   Stanseveien 25   ·   0976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542465bb649ac" /><Relationship Type="http://schemas.openxmlformats.org/officeDocument/2006/relationships/footer" Target="/word/footer1.xml" Id="R28980fe478a04c20" /></Relationships>
</file>