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d76db5df0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TRONG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TRONG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ad401649042f4"/>
      <w:footerReference xmlns:r="http://schemas.openxmlformats.org/officeDocument/2006/relationships" w:type="default" r:id="R7bbc9a82a0da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TRONG TRAFIKKSKOLE AS   ·   Org.nr 921 745 451   ·   Kirkegata 167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TRONG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ad401649042f4" /><Relationship Type="http://schemas.openxmlformats.org/officeDocument/2006/relationships/footer" Target="/word/footer1.xml" Id="R7bbc9a82a0da4ab8" /></Relationships>
</file>