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696fddd7a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HALHJEMSMARKA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HALHJEMSMARKA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aecd12623f471f"/>
      <w:footerReference xmlns:r="http://schemas.openxmlformats.org/officeDocument/2006/relationships" w:type="default" r:id="R35694ebf4e1d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HALHJEMSMARKA AS   ·   Org.nr 921 748 779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HALHJEMSMARKA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ecd12623f471f" /><Relationship Type="http://schemas.openxmlformats.org/officeDocument/2006/relationships/footer" Target="/word/footer1.xml" Id="R35694ebf4e1d4f3e" /></Relationships>
</file>