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dfed81ebb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PMT-OLSEN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PMT-OLSEN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1f16527924969"/>
      <w:footerReference xmlns:r="http://schemas.openxmlformats.org/officeDocument/2006/relationships" w:type="default" r:id="R08f742105128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PMT-OLSEN AS   ·   Org.nr 921 748 795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PMT-OLSEN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1f16527924969" /><Relationship Type="http://schemas.openxmlformats.org/officeDocument/2006/relationships/footer" Target="/word/footer1.xml" Id="R08f742105128494b" /></Relationships>
</file>