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86c2f4fbf44d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ZOJA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ZOJA AS</w:t>
      </w:r>
    </w:p>
    <w:sectPr>
      <w:headerReference xmlns:r="http://schemas.openxmlformats.org/officeDocument/2006/relationships" w:type="default" r:id="Rafb37dce40b64195"/>
      <w:footerReference xmlns:r="http://schemas.openxmlformats.org/officeDocument/2006/relationships" w:type="default" r:id="R7da1964c2e3147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ZOJA AS   ·   Org.nr 921 753 659   ·   Tangerudveien 72   ·   0982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ZOJA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b37dce40b64195" /><Relationship Type="http://schemas.openxmlformats.org/officeDocument/2006/relationships/footer" Target="/word/footer1.xml" Id="R7da1964c2e3147be" /></Relationships>
</file>