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a568476eec46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ZOJA AS</w:t>
      </w:r>
    </w:p>
    <w:sectPr>
      <w:headerReference xmlns:r="http://schemas.openxmlformats.org/officeDocument/2006/relationships" w:type="default" r:id="R2b05121259704bf2"/>
      <w:footerReference xmlns:r="http://schemas.openxmlformats.org/officeDocument/2006/relationships" w:type="default" r:id="Rf76bf07ed98640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ZOJA AS   ·   Org.nr 921 753 659   ·   Tangerudveien 72   ·   0982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ZOJA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05121259704bf2" /><Relationship Type="http://schemas.openxmlformats.org/officeDocument/2006/relationships/footer" Target="/word/footer1.xml" Id="Rf76bf07ed986401d" /></Relationships>
</file>