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b3392376db43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NSCALE AS, org.nr 921 760 310,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Glomfjord,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NSCALE AS</w:t>
      </w:r>
    </w:p>
    <w:sectPr>
      <w:headerReference xmlns:r="http://schemas.openxmlformats.org/officeDocument/2006/relationships" w:type="default" r:id="Rfa75676d626147f4"/>
      <w:footerReference xmlns:r="http://schemas.openxmlformats.org/officeDocument/2006/relationships" w:type="default" r:id="R9b2b67eb7b7342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NSCALE AS   ·   Org.nr 921 760 310   ·   Sam Eydes vei 47   ·   8160 GLOMFJORD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NSCALE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75676d626147f4" /><Relationship Type="http://schemas.openxmlformats.org/officeDocument/2006/relationships/footer" Target="/word/footer1.xml" Id="R9b2b67eb7b7342c8" /></Relationships>
</file>