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3d5d4b4c8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66b53732c4d00"/>
      <w:footerReference xmlns:r="http://schemas.openxmlformats.org/officeDocument/2006/relationships" w:type="default" r:id="R1f966f343024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VAIRO AS   ·   Org.nr 921 761 864   ·   Storenggata 17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66b53732c4d00" /><Relationship Type="http://schemas.openxmlformats.org/officeDocument/2006/relationships/footer" Target="/word/footer1.xml" Id="R1f966f343024481b" /></Relationships>
</file>