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c0fb24db1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ORKNØY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ORKNØY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3eb7cc8064438"/>
      <w:footerReference xmlns:r="http://schemas.openxmlformats.org/officeDocument/2006/relationships" w:type="default" r:id="R8f29d335fe71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ORKNØY   ·   Org.nr 921 784 449   ·   Orknøygata 25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ORKNØY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3eb7cc8064438" /><Relationship Type="http://schemas.openxmlformats.org/officeDocument/2006/relationships/footer" Target="/word/footer1.xml" Id="R8f29d335fe714b76" /></Relationships>
</file>